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A7A4" w14:textId="4C501C39" w:rsidR="0022681A" w:rsidRDefault="0074115E" w:rsidP="002268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68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F5656B" wp14:editId="64211F11">
            <wp:extent cx="1417320" cy="1013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1C63" w14:textId="7259FEAE" w:rsidR="0022681A" w:rsidRDefault="0022681A" w:rsidP="002268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Extended Enrichment</w:t>
      </w:r>
      <w:r w:rsidR="00CB22CE">
        <w:rPr>
          <w:rFonts w:ascii="Times New Roman" w:hAnsi="Times New Roman" w:cs="Times New Roman"/>
          <w:sz w:val="28"/>
          <w:szCs w:val="28"/>
        </w:rPr>
        <w:t xml:space="preserve"> </w:t>
      </w:r>
      <w:r w:rsidR="00CB22CE" w:rsidRPr="00CB22CE">
        <w:rPr>
          <w:rFonts w:ascii="Times New Roman" w:hAnsi="Times New Roman" w:cs="Times New Roman"/>
          <w:b/>
          <w:bCs/>
          <w:sz w:val="28"/>
          <w:szCs w:val="28"/>
          <w:u w:val="single"/>
        </w:rPr>
        <w:t>or</w:t>
      </w:r>
      <w:r w:rsidR="00CB2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Young 2’s &amp; 3’s Tuition Agreement 202</w:t>
      </w:r>
      <w:r w:rsidR="00CB22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B22CE">
        <w:rPr>
          <w:rFonts w:ascii="Times New Roman" w:hAnsi="Times New Roman" w:cs="Times New Roman"/>
          <w:sz w:val="28"/>
          <w:szCs w:val="28"/>
        </w:rPr>
        <w:t>5</w:t>
      </w:r>
    </w:p>
    <w:p w14:paraId="3C89EBB0" w14:textId="77777777" w:rsidR="0022681A" w:rsidRDefault="0022681A" w:rsidP="002268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agreement is entered into by the undersigned parent/guardian (referred to as “you” or “your”) of the child/children named below and Newburgh United Methodist Preschool (NUMPS) (referred to as “we”, “us”, “our”, or “school”) on the terms and conditions set out below:</w:t>
      </w:r>
    </w:p>
    <w:p w14:paraId="4F1B22E1" w14:textId="01435E31" w:rsidR="0022681A" w:rsidRDefault="0022681A" w:rsidP="00226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</w:rPr>
        <w:t xml:space="preserve">_____ </w:t>
      </w:r>
      <w:r>
        <w:rPr>
          <w:rFonts w:ascii="Times New Roman" w:hAnsi="Times New Roman" w:cs="Times New Roman"/>
          <w:b/>
          <w:bCs/>
        </w:rPr>
        <w:t>Extended Enrichment</w:t>
      </w:r>
      <w:r>
        <w:rPr>
          <w:rFonts w:ascii="Times New Roman" w:hAnsi="Times New Roman" w:cs="Times New Roman"/>
        </w:rPr>
        <w:t xml:space="preserve"> – Child will be utilizing Extended Enrichment program at $1</w:t>
      </w:r>
      <w:r w:rsidR="00CB22C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per day.</w:t>
      </w:r>
    </w:p>
    <w:p w14:paraId="5F16001B" w14:textId="33BAD125" w:rsidR="0022681A" w:rsidRDefault="0022681A" w:rsidP="0022681A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_____ Young 2’s &amp; 3’s - </w:t>
      </w:r>
      <w:r>
        <w:rPr>
          <w:rFonts w:ascii="Times New Roman" w:hAnsi="Times New Roman" w:cs="Times New Roman"/>
        </w:rPr>
        <w:t>Child will be attending Young 2’s &amp; 3’s class at $</w:t>
      </w:r>
      <w:r w:rsidR="00CB22C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per day.</w:t>
      </w:r>
    </w:p>
    <w:p w14:paraId="6A0EFB00" w14:textId="77777777" w:rsidR="0022681A" w:rsidRDefault="0022681A" w:rsidP="0022681A">
      <w:pPr>
        <w:contextualSpacing/>
        <w:rPr>
          <w:rFonts w:ascii="Times New Roman" w:hAnsi="Times New Roman" w:cs="Times New Roman"/>
        </w:rPr>
      </w:pPr>
    </w:p>
    <w:p w14:paraId="5BC01E1E" w14:textId="6F8C8472" w:rsidR="0022681A" w:rsidRDefault="0022681A" w:rsidP="002268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student’s </w:t>
      </w:r>
      <w:r>
        <w:rPr>
          <w:rFonts w:ascii="Times New Roman" w:hAnsi="Times New Roman" w:cs="Times New Roman"/>
          <w:b/>
          <w:bCs/>
          <w:sz w:val="24"/>
          <w:szCs w:val="24"/>
        </w:rPr>
        <w:t>monthly</w:t>
      </w:r>
      <w:r>
        <w:rPr>
          <w:rFonts w:ascii="Times New Roman" w:hAnsi="Times New Roman" w:cs="Times New Roman"/>
          <w:sz w:val="24"/>
          <w:szCs w:val="24"/>
        </w:rPr>
        <w:t xml:space="preserve"> tuition is due by the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each month.  There will be no tuition credit and/or refund due to closures, scheduled or otherwise; </w:t>
      </w:r>
      <w:r w:rsidRPr="00CB2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 the exception of Fall Break, Thanksgiving Break, Christmas Break and Spring Break</w:t>
      </w:r>
      <w:r w:rsidR="000F3DBF">
        <w:rPr>
          <w:rFonts w:ascii="Times New Roman" w:hAnsi="Times New Roman" w:cs="Times New Roman"/>
          <w:sz w:val="24"/>
          <w:szCs w:val="24"/>
        </w:rPr>
        <w:t>. (See Calendar at a Glance for dates</w:t>
      </w:r>
      <w:r w:rsidR="0048322C">
        <w:rPr>
          <w:rFonts w:ascii="Times New Roman" w:hAnsi="Times New Roman" w:cs="Times New Roman"/>
          <w:sz w:val="24"/>
          <w:szCs w:val="24"/>
        </w:rPr>
        <w:t>.</w:t>
      </w:r>
      <w:r w:rsidR="000F3DBF">
        <w:rPr>
          <w:rFonts w:ascii="Times New Roman" w:hAnsi="Times New Roman" w:cs="Times New Roman"/>
          <w:sz w:val="24"/>
          <w:szCs w:val="24"/>
        </w:rPr>
        <w:t>)</w:t>
      </w:r>
    </w:p>
    <w:p w14:paraId="74504D0C" w14:textId="77777777" w:rsidR="0022681A" w:rsidRDefault="0022681A" w:rsidP="002268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A8B1A1" w14:textId="77777777" w:rsidR="0022681A" w:rsidRDefault="0022681A" w:rsidP="00226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our program requires us to engage staff based upon the number of children enrolled, we cannot give tuition refunds or vacation credit for days your child is absent.</w:t>
      </w:r>
    </w:p>
    <w:p w14:paraId="2DB35976" w14:textId="77777777" w:rsidR="0022681A" w:rsidRDefault="0022681A" w:rsidP="002268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7BD3E4" w14:textId="77777777" w:rsidR="0022681A" w:rsidRDefault="0022681A" w:rsidP="00226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NUMPS has to move to remote learning and you choose to no longer pay tuition, your child will be un-enrolled and no longer have access to the class Facebook page for teacher instruction or accessibility. </w:t>
      </w:r>
    </w:p>
    <w:p w14:paraId="2D7CAB5E" w14:textId="77777777" w:rsidR="0022681A" w:rsidRDefault="0022681A" w:rsidP="002268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C71150" w14:textId="77777777" w:rsidR="0022681A" w:rsidRDefault="0022681A" w:rsidP="00226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payments received after the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each month will be charged a $25.00 late payment fee.</w:t>
      </w:r>
    </w:p>
    <w:p w14:paraId="49EFED93" w14:textId="77777777" w:rsidR="0022681A" w:rsidRDefault="0022681A" w:rsidP="002268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79ED22" w14:textId="77777777" w:rsidR="0022681A" w:rsidRDefault="0022681A" w:rsidP="00226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$25.00 fee will be assessed for all NSF checks or other forms of returned payments.</w:t>
      </w:r>
    </w:p>
    <w:p w14:paraId="248AE4D4" w14:textId="77777777" w:rsidR="0022681A" w:rsidRDefault="0022681A" w:rsidP="002268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796AAF" w14:textId="41ECA1EB" w:rsidR="0022681A" w:rsidRDefault="0022681A" w:rsidP="002268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fees may be paid by cash, check, money order, PayPal app or website, or NUMPS website Tuition Tab.</w:t>
      </w:r>
    </w:p>
    <w:p w14:paraId="2E0C7AE1" w14:textId="77777777" w:rsidR="0022681A" w:rsidRDefault="0022681A" w:rsidP="002268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FEBB53" w14:textId="77777777" w:rsidR="0022681A" w:rsidRDefault="0022681A" w:rsidP="00226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015B7B" w14:textId="77777777" w:rsidR="0022681A" w:rsidRDefault="0022681A" w:rsidP="0022681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Child/Children’s Name(s):    </w:t>
      </w:r>
    </w:p>
    <w:p w14:paraId="1A6553D1" w14:textId="2FD2E0A8" w:rsidR="0022681A" w:rsidRDefault="0022681A" w:rsidP="0022681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3C4D4BB9" w14:textId="77777777" w:rsidR="0022681A" w:rsidRDefault="0022681A" w:rsidP="0022681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5EC707" w14:textId="77777777" w:rsidR="0022681A" w:rsidRDefault="0022681A" w:rsidP="002268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Parent/Guardian Signature                                                                              Date</w:t>
      </w:r>
    </w:p>
    <w:p w14:paraId="4BE6FCD4" w14:textId="697E804C" w:rsidR="0022681A" w:rsidRDefault="0022681A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Parent/Guardian Signature                                                                              Dat</w:t>
      </w:r>
      <w:r w:rsidR="000F3DBF">
        <w:rPr>
          <w:rFonts w:ascii="Times New Roman" w:hAnsi="Times New Roman" w:cs="Times New Roman"/>
          <w:sz w:val="20"/>
          <w:szCs w:val="20"/>
        </w:rPr>
        <w:t>e</w:t>
      </w:r>
    </w:p>
    <w:sectPr w:rsidR="0022681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91DAF" w14:textId="77777777" w:rsidR="001807FA" w:rsidRDefault="001807FA" w:rsidP="00181DA7">
      <w:pPr>
        <w:spacing w:after="0" w:line="240" w:lineRule="auto"/>
      </w:pPr>
      <w:r>
        <w:separator/>
      </w:r>
    </w:p>
  </w:endnote>
  <w:endnote w:type="continuationSeparator" w:id="0">
    <w:p w14:paraId="7973C7EB" w14:textId="77777777" w:rsidR="001807FA" w:rsidRDefault="001807FA" w:rsidP="0018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DF973" w14:textId="154DF66A" w:rsidR="00181DA7" w:rsidRDefault="00CB22CE">
    <w:pPr>
      <w:pStyle w:val="Footer"/>
    </w:pPr>
    <w:r>
      <w:t>June 2024</w:t>
    </w:r>
  </w:p>
  <w:p w14:paraId="5DAAB413" w14:textId="77777777" w:rsidR="00181DA7" w:rsidRDefault="00181DA7">
    <w:pPr>
      <w:pStyle w:val="Footer"/>
    </w:pPr>
  </w:p>
  <w:p w14:paraId="7917E057" w14:textId="77777777" w:rsidR="00181DA7" w:rsidRDefault="00181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5EF0D" w14:textId="77777777" w:rsidR="001807FA" w:rsidRDefault="001807FA" w:rsidP="00181DA7">
      <w:pPr>
        <w:spacing w:after="0" w:line="240" w:lineRule="auto"/>
      </w:pPr>
      <w:r>
        <w:separator/>
      </w:r>
    </w:p>
  </w:footnote>
  <w:footnote w:type="continuationSeparator" w:id="0">
    <w:p w14:paraId="45615DC0" w14:textId="77777777" w:rsidR="001807FA" w:rsidRDefault="001807FA" w:rsidP="00181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101B3"/>
    <w:multiLevelType w:val="hybridMultilevel"/>
    <w:tmpl w:val="C7CC9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51711"/>
    <w:multiLevelType w:val="hybridMultilevel"/>
    <w:tmpl w:val="41FEF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420EE"/>
    <w:multiLevelType w:val="hybridMultilevel"/>
    <w:tmpl w:val="FF32D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0918">
    <w:abstractNumId w:val="2"/>
  </w:num>
  <w:num w:numId="2" w16cid:durableId="2137672103">
    <w:abstractNumId w:val="0"/>
  </w:num>
  <w:num w:numId="3" w16cid:durableId="82674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1A"/>
    <w:rsid w:val="000F3DBF"/>
    <w:rsid w:val="001351A6"/>
    <w:rsid w:val="001807FA"/>
    <w:rsid w:val="00181DA7"/>
    <w:rsid w:val="0022681A"/>
    <w:rsid w:val="003C307D"/>
    <w:rsid w:val="0048322C"/>
    <w:rsid w:val="00531533"/>
    <w:rsid w:val="0074115E"/>
    <w:rsid w:val="00A911BB"/>
    <w:rsid w:val="00CB22CE"/>
    <w:rsid w:val="00D46057"/>
    <w:rsid w:val="00F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7018"/>
  <w15:chartTrackingRefBased/>
  <w15:docId w15:val="{A11F57CC-9C6F-473F-AE93-E174D92F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A7"/>
  </w:style>
  <w:style w:type="paragraph" w:styleId="Footer">
    <w:name w:val="footer"/>
    <w:basedOn w:val="Normal"/>
    <w:link w:val="FooterChar"/>
    <w:uiPriority w:val="99"/>
    <w:unhideWhenUsed/>
    <w:rsid w:val="00181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Minasian</dc:creator>
  <cp:keywords/>
  <dc:description/>
  <cp:lastModifiedBy>Sandy Minasian</cp:lastModifiedBy>
  <cp:revision>2</cp:revision>
  <cp:lastPrinted>2024-06-06T17:27:00Z</cp:lastPrinted>
  <dcterms:created xsi:type="dcterms:W3CDTF">2024-06-06T17:29:00Z</dcterms:created>
  <dcterms:modified xsi:type="dcterms:W3CDTF">2024-06-06T17:29:00Z</dcterms:modified>
</cp:coreProperties>
</file>